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67C2" w14:textId="77777777" w:rsidR="00E3429A" w:rsidRPr="001A1359" w:rsidRDefault="00E3429A" w:rsidP="00E342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39825A50" w14:textId="77777777" w:rsidR="00E3429A" w:rsidRPr="000F3B8E" w:rsidRDefault="00E3429A" w:rsidP="00E3429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</w:t>
      </w:r>
      <w:r w:rsidRPr="000F3B8E">
        <w:rPr>
          <w:rFonts w:ascii="Cambria" w:hAnsi="Cambria"/>
          <w:b/>
          <w:bCs/>
        </w:rPr>
        <w:t xml:space="preserve">udzielenie zamówienia </w:t>
      </w:r>
    </w:p>
    <w:p w14:paraId="58CF8AEC" w14:textId="492D220A" w:rsidR="00E3429A" w:rsidRPr="001D5B7D" w:rsidRDefault="00E3429A" w:rsidP="00E3429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952073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>
        <w:rPr>
          <w:rFonts w:ascii="Cambria" w:hAnsi="Cambria"/>
          <w:b/>
          <w:color w:val="auto"/>
          <w:sz w:val="24"/>
          <w:szCs w:val="24"/>
        </w:rPr>
        <w:t>SI.271.</w:t>
      </w:r>
      <w:r w:rsidR="007D3B37">
        <w:rPr>
          <w:rFonts w:ascii="Cambria" w:hAnsi="Cambria"/>
          <w:b/>
          <w:color w:val="auto"/>
          <w:sz w:val="24"/>
          <w:szCs w:val="24"/>
        </w:rPr>
        <w:t>3</w:t>
      </w:r>
      <w:r w:rsidRPr="00952073">
        <w:rPr>
          <w:rFonts w:ascii="Cambria" w:hAnsi="Cambria"/>
          <w:b/>
          <w:color w:val="auto"/>
          <w:sz w:val="24"/>
          <w:szCs w:val="24"/>
        </w:rPr>
        <w:t>.202</w:t>
      </w:r>
      <w:r w:rsidR="007D3B37">
        <w:rPr>
          <w:rFonts w:ascii="Cambria" w:hAnsi="Cambria"/>
          <w:b/>
          <w:color w:val="auto"/>
          <w:sz w:val="24"/>
          <w:szCs w:val="24"/>
        </w:rPr>
        <w:t>6</w:t>
      </w:r>
      <w:r w:rsidRPr="00952073">
        <w:rPr>
          <w:rFonts w:ascii="Cambria" w:hAnsi="Cambria"/>
          <w:bCs/>
          <w:color w:val="auto"/>
          <w:sz w:val="24"/>
          <w:szCs w:val="24"/>
        </w:rPr>
        <w:t>)</w:t>
      </w:r>
    </w:p>
    <w:p w14:paraId="2D117419" w14:textId="77777777" w:rsidR="00E3429A" w:rsidRPr="00497987" w:rsidRDefault="00E3429A" w:rsidP="00E3429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119FC04C" w14:textId="77777777" w:rsidR="00E3429A" w:rsidRPr="00710BFC" w:rsidRDefault="00E3429A" w:rsidP="00E3429A">
      <w:pPr>
        <w:spacing w:line="276" w:lineRule="auto"/>
        <w:rPr>
          <w:rFonts w:ascii="Cambria" w:hAnsi="Cambria"/>
          <w:b/>
          <w:bCs/>
        </w:rPr>
      </w:pPr>
      <w:r w:rsidRPr="00710BFC">
        <w:rPr>
          <w:rFonts w:ascii="Cambria" w:hAnsi="Cambria"/>
          <w:b/>
          <w:bCs/>
        </w:rPr>
        <w:t>Gmina Miasto Biłgoraj</w:t>
      </w:r>
    </w:p>
    <w:p w14:paraId="38A0D596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Adres:</w:t>
      </w:r>
      <w:r w:rsidRPr="00710BFC">
        <w:rPr>
          <w:rFonts w:ascii="Cambria" w:hAnsi="Cambria"/>
          <w:bCs/>
        </w:rPr>
        <w:tab/>
        <w:t>Plac Wolności 16, 23-400 Biłgoraj</w:t>
      </w:r>
    </w:p>
    <w:p w14:paraId="0D2EBB41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NIP: 9181992813</w:t>
      </w:r>
    </w:p>
    <w:p w14:paraId="54D26555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 xml:space="preserve">Adres skrzynki </w:t>
      </w:r>
      <w:proofErr w:type="spellStart"/>
      <w:r w:rsidRPr="00710BFC">
        <w:rPr>
          <w:rFonts w:ascii="Cambria" w:hAnsi="Cambria"/>
          <w:bCs/>
        </w:rPr>
        <w:t>ePUAP</w:t>
      </w:r>
      <w:proofErr w:type="spellEnd"/>
      <w:r w:rsidRPr="00710BFC">
        <w:rPr>
          <w:rFonts w:ascii="Cambria" w:hAnsi="Cambria"/>
          <w:bCs/>
        </w:rPr>
        <w:t>: /u1q98gwp0f/</w:t>
      </w:r>
      <w:proofErr w:type="spellStart"/>
      <w:r w:rsidRPr="00710BFC">
        <w:rPr>
          <w:rFonts w:ascii="Cambria" w:hAnsi="Cambria"/>
          <w:bCs/>
        </w:rPr>
        <w:t>SkrytkaESP</w:t>
      </w:r>
      <w:proofErr w:type="spellEnd"/>
    </w:p>
    <w:p w14:paraId="26865AFA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Nr telefonu</w:t>
      </w:r>
      <w:r w:rsidRPr="00710BFC">
        <w:rPr>
          <w:rFonts w:ascii="Cambria" w:hAnsi="Cambria"/>
          <w:bCs/>
        </w:rPr>
        <w:tab/>
        <w:t>84 6869600, nr faksu 84 6869665</w:t>
      </w:r>
    </w:p>
    <w:p w14:paraId="0B5CEE48" w14:textId="77777777" w:rsidR="00E3429A" w:rsidRDefault="00E3429A" w:rsidP="00E3429A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  <w:r w:rsidRPr="00710BFC">
        <w:rPr>
          <w:rFonts w:ascii="Cambria" w:hAnsi="Cambria"/>
          <w:bCs/>
        </w:rPr>
        <w:t xml:space="preserve">Adres poczty elektronicznej: </w:t>
      </w:r>
      <w:hyperlink r:id="rId6" w:history="1">
        <w:r w:rsidRPr="00710BFC">
          <w:rPr>
            <w:rStyle w:val="Hipercze"/>
            <w:rFonts w:ascii="Cambria" w:hAnsi="Cambria"/>
            <w:bCs/>
          </w:rPr>
          <w:t>przetargi@bilgoraj.pl</w:t>
        </w:r>
      </w:hyperlink>
    </w:p>
    <w:p w14:paraId="072E023F" w14:textId="77777777" w:rsidR="00E3429A" w:rsidRDefault="00E3429A" w:rsidP="00E3429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B18E64F" w14:textId="77777777" w:rsidR="00E3429A" w:rsidRPr="001A1359" w:rsidRDefault="00E3429A" w:rsidP="00E3429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54819BF" w14:textId="77777777" w:rsidR="00E3429A" w:rsidRPr="001A1359" w:rsidRDefault="00E3429A" w:rsidP="00E3429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A10A54E" w14:textId="77777777" w:rsidR="00E3429A" w:rsidRDefault="00E3429A" w:rsidP="00E3429A">
      <w:pPr>
        <w:spacing w:line="276" w:lineRule="auto"/>
        <w:ind w:right="4244"/>
        <w:rPr>
          <w:rFonts w:ascii="Cambria" w:hAnsi="Cambria"/>
        </w:rPr>
      </w:pPr>
    </w:p>
    <w:p w14:paraId="7BA270E8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D270BD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3BD143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D7BF93" w14:textId="77777777" w:rsidR="00E3429A" w:rsidRPr="00740D80" w:rsidRDefault="00E3429A" w:rsidP="00E342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5DD21C7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F658BB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ACA1D9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C9E38B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2AF993" w14:textId="77777777" w:rsidR="00E3429A" w:rsidRPr="00740D80" w:rsidRDefault="00E3429A" w:rsidP="00E342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1B57171" w14:textId="77777777" w:rsidR="00E3429A" w:rsidRPr="001A1359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8CDCB67" w14:textId="77777777" w:rsidR="00E3429A" w:rsidRPr="001A1359" w:rsidRDefault="00E3429A" w:rsidP="00E3429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A00EF9B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F4E833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7CACAA" w14:textId="77777777" w:rsidR="00E3429A" w:rsidRPr="001A1359" w:rsidRDefault="00E3429A" w:rsidP="00E3429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FF8E22E" w14:textId="77777777" w:rsidR="00E3429A" w:rsidRDefault="00E3429A" w:rsidP="00E3429A">
      <w:pPr>
        <w:spacing w:line="276" w:lineRule="auto"/>
        <w:rPr>
          <w:rFonts w:ascii="Cambria" w:hAnsi="Cambria"/>
          <w:i/>
        </w:rPr>
      </w:pPr>
    </w:p>
    <w:p w14:paraId="4A09D241" w14:textId="77777777" w:rsidR="00E3429A" w:rsidRDefault="00E3429A" w:rsidP="00E3429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E3429A" w:rsidRPr="001A1359" w14:paraId="5F87EDC3" w14:textId="77777777" w:rsidTr="00BE2DA4">
        <w:tc>
          <w:tcPr>
            <w:tcW w:w="9093" w:type="dxa"/>
            <w:shd w:val="clear" w:color="auto" w:fill="F2F2F2" w:themeFill="background1" w:themeFillShade="F2"/>
          </w:tcPr>
          <w:p w14:paraId="75D3F5C1" w14:textId="448BD6C8" w:rsidR="00E3429A" w:rsidRPr="00740D80" w:rsidRDefault="00E3429A" w:rsidP="00BE2DA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(</w:t>
            </w:r>
            <w:proofErr w:type="spellStart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t.j</w:t>
            </w:r>
            <w:proofErr w:type="spellEnd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Cambria" w:hAnsi="Cambria" w:cs="Tahoma"/>
                <w:b/>
                <w:sz w:val="28"/>
                <w:szCs w:val="28"/>
              </w:rPr>
              <w:t>Dz. U. z 202</w:t>
            </w:r>
            <w:r w:rsidR="00696C44">
              <w:rPr>
                <w:rFonts w:ascii="Cambria" w:hAnsi="Cambria" w:cs="Tahoma"/>
                <w:b/>
                <w:sz w:val="28"/>
                <w:szCs w:val="28"/>
              </w:rPr>
              <w:t>4</w:t>
            </w:r>
            <w:r>
              <w:rPr>
                <w:rFonts w:ascii="Cambria" w:hAnsi="Cambria" w:cs="Tahoma"/>
                <w:b/>
                <w:sz w:val="28"/>
                <w:szCs w:val="28"/>
              </w:rPr>
              <w:t xml:space="preserve"> r., poz. 1</w:t>
            </w:r>
            <w:r w:rsidR="008D3EFB">
              <w:rPr>
                <w:rFonts w:ascii="Cambria" w:hAnsi="Cambria" w:cs="Tahoma"/>
                <w:b/>
                <w:sz w:val="28"/>
                <w:szCs w:val="28"/>
              </w:rPr>
              <w:t>320</w:t>
            </w:r>
            <w:r w:rsidRPr="00BB6079">
              <w:rPr>
                <w:rFonts w:ascii="Cambria" w:hAnsi="Cambria" w:cs="Tahoma"/>
                <w:b/>
                <w:sz w:val="28"/>
                <w:szCs w:val="28"/>
              </w:rPr>
              <w:t xml:space="preserve"> z </w:t>
            </w:r>
            <w:proofErr w:type="spellStart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późn</w:t>
            </w:r>
            <w:proofErr w:type="spellEnd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. zm.)</w:t>
            </w:r>
          </w:p>
        </w:tc>
      </w:tr>
    </w:tbl>
    <w:p w14:paraId="7CB94D65" w14:textId="77777777" w:rsidR="00E3429A" w:rsidRPr="001A1359" w:rsidRDefault="00E3429A" w:rsidP="00E3429A">
      <w:pPr>
        <w:spacing w:line="276" w:lineRule="auto"/>
        <w:rPr>
          <w:rFonts w:ascii="Cambria" w:hAnsi="Cambria"/>
          <w:b/>
        </w:rPr>
      </w:pPr>
    </w:p>
    <w:p w14:paraId="6BDB09AF" w14:textId="32078D12" w:rsidR="00E3429A" w:rsidRPr="006F6642" w:rsidRDefault="00E3429A" w:rsidP="007D3B37">
      <w:pPr>
        <w:jc w:val="center"/>
        <w:rPr>
          <w:rFonts w:ascii="Cambria" w:hAnsi="Cambria" w:cstheme="minorHAnsi"/>
          <w:b/>
          <w:bCs/>
        </w:rPr>
      </w:pPr>
      <w:r w:rsidRPr="006F6642">
        <w:rPr>
          <w:rFonts w:ascii="Cambria" w:hAnsi="Cambria"/>
        </w:rPr>
        <w:t xml:space="preserve">Na potrzeby postępowania o udzielenie zamówienia publicznego którego przedmiotem jest robota budowlana na zadaniu inwestycyjnym pn. </w:t>
      </w:r>
      <w:r w:rsidR="007D3B37" w:rsidRPr="007D3B37">
        <w:rPr>
          <w:rFonts w:ascii="Cambria" w:hAnsi="Cambria"/>
          <w:b/>
          <w:bCs/>
        </w:rPr>
        <w:t xml:space="preserve">Przebudowa drogi gminnej nr 109285L - ul. Zwierzyniecka od km 0+003,50 </w:t>
      </w:r>
      <w:r w:rsidR="007D3B37" w:rsidRPr="007D3B37">
        <w:rPr>
          <w:rFonts w:ascii="Cambria" w:hAnsi="Cambria"/>
          <w:b/>
          <w:bCs/>
        </w:rPr>
        <w:t xml:space="preserve"> </w:t>
      </w:r>
      <w:r w:rsidR="007D3B37" w:rsidRPr="007D3B37">
        <w:rPr>
          <w:rFonts w:ascii="Cambria" w:hAnsi="Cambria"/>
          <w:b/>
          <w:bCs/>
        </w:rPr>
        <w:t>Do km 0+314,67 w Biłgoraju</w:t>
      </w:r>
      <w:r w:rsidR="000B01E1">
        <w:rPr>
          <w:rFonts w:cstheme="minorHAnsi"/>
          <w:b/>
          <w:bCs/>
        </w:rPr>
        <w:t>,</w:t>
      </w:r>
      <w:r>
        <w:rPr>
          <w:rFonts w:ascii="Cambria" w:hAnsi="Cambria" w:cstheme="minorHAnsi"/>
          <w:b/>
          <w:bCs/>
        </w:rPr>
        <w:t xml:space="preserve"> </w:t>
      </w:r>
      <w:r w:rsidRPr="006F6642">
        <w:rPr>
          <w:rFonts w:ascii="Cambria" w:hAnsi="Cambria"/>
          <w:bCs/>
        </w:rPr>
        <w:t>rowadzonego przez Gminę Miasto Biłgoraj, działając jako pełnomocnik podmiotów, w imieniu których składane jest oświadczenie</w:t>
      </w:r>
      <w:r w:rsidRPr="006F6642">
        <w:rPr>
          <w:rFonts w:ascii="Cambria" w:hAnsi="Cambria"/>
          <w:b/>
        </w:rPr>
        <w:t xml:space="preserve"> </w:t>
      </w:r>
      <w:r w:rsidRPr="006F6642">
        <w:rPr>
          <w:rFonts w:ascii="Cambria" w:hAnsi="Cambria"/>
          <w:b/>
          <w:u w:val="single"/>
        </w:rPr>
        <w:t>oświadczam, że:</w:t>
      </w:r>
    </w:p>
    <w:p w14:paraId="4D0F714A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7A0151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7916DAC" w14:textId="77777777" w:rsidR="00E3429A" w:rsidRPr="00740D80" w:rsidRDefault="00E3429A" w:rsidP="00E3429A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12932E1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91C1F3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6CA4371" w14:textId="77777777" w:rsidR="00E3429A" w:rsidRPr="006F6642" w:rsidRDefault="00E3429A" w:rsidP="00E3429A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788A40C8" w14:textId="77777777" w:rsidR="00E3429A" w:rsidRPr="001A1359" w:rsidRDefault="00E3429A" w:rsidP="00E3429A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6AE426B9" w14:textId="77777777" w:rsidR="00E3429A" w:rsidRPr="001A1359" w:rsidRDefault="00E3429A" w:rsidP="00E3429A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AE80F7" w14:textId="77777777" w:rsidR="00E3429A" w:rsidRDefault="00E3429A" w:rsidP="00E3429A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3A966404" w14:textId="77777777" w:rsidR="00E3429A" w:rsidRPr="00740D80" w:rsidRDefault="00E3429A" w:rsidP="00E3429A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3687B097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8E611B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73010E5" w14:textId="77777777" w:rsidR="00E3429A" w:rsidRPr="006F6642" w:rsidRDefault="00E3429A" w:rsidP="00E3429A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5A04CAA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DE472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5B58C9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69FFC4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85FFDD" w14:textId="77777777" w:rsidR="00E3429A" w:rsidRPr="00F6779A" w:rsidRDefault="00E3429A" w:rsidP="00E3429A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51B565ED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714081E" w14:textId="77777777" w:rsidR="00E3429A" w:rsidRPr="00960865" w:rsidRDefault="00E3429A" w:rsidP="00E3429A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960865">
        <w:rPr>
          <w:rFonts w:ascii="Cambria" w:hAnsi="Cambria"/>
          <w:b/>
          <w:bCs/>
        </w:rPr>
        <w:br/>
        <w:t>są aktualne i zgodne z prawdą.</w:t>
      </w:r>
    </w:p>
    <w:p w14:paraId="16884AA1" w14:textId="77777777" w:rsidR="00E3429A" w:rsidRDefault="00E3429A" w:rsidP="00E3429A">
      <w:pPr>
        <w:spacing w:line="276" w:lineRule="auto"/>
        <w:jc w:val="both"/>
        <w:rPr>
          <w:rFonts w:ascii="Cambria" w:hAnsi="Cambria"/>
        </w:rPr>
      </w:pPr>
    </w:p>
    <w:p w14:paraId="05A3D344" w14:textId="77777777" w:rsidR="00E3429A" w:rsidRPr="00740D80" w:rsidRDefault="00E3429A" w:rsidP="00E3429A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14:paraId="24CE5A9E" w14:textId="77777777" w:rsidR="0081214B" w:rsidRDefault="0081214B"/>
    <w:sectPr w:rsidR="0081214B" w:rsidSect="00E3429A">
      <w:headerReference w:type="default" r:id="rId7"/>
      <w:pgSz w:w="11900" w:h="16840"/>
      <w:pgMar w:top="1249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D4111" w14:textId="77777777" w:rsidR="00654118" w:rsidRDefault="00654118">
      <w:r>
        <w:separator/>
      </w:r>
    </w:p>
  </w:endnote>
  <w:endnote w:type="continuationSeparator" w:id="0">
    <w:p w14:paraId="4C7FF62E" w14:textId="77777777" w:rsidR="00654118" w:rsidRDefault="0065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0A37" w14:textId="77777777" w:rsidR="00654118" w:rsidRDefault="00654118">
      <w:r>
        <w:separator/>
      </w:r>
    </w:p>
  </w:footnote>
  <w:footnote w:type="continuationSeparator" w:id="0">
    <w:p w14:paraId="7C86F330" w14:textId="77777777" w:rsidR="00654118" w:rsidRDefault="00654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83D5" w14:textId="28E1197E" w:rsidR="00E3429A" w:rsidRPr="0034116E" w:rsidRDefault="00E3429A" w:rsidP="00686924">
    <w:pPr>
      <w:tabs>
        <w:tab w:val="left" w:pos="2670"/>
      </w:tabs>
      <w:spacing w:line="276" w:lineRule="auto"/>
      <w:rPr>
        <w:rFonts w:ascii="Cambria" w:hAnsi="Cambria"/>
        <w:bCs/>
        <w:color w:val="000000"/>
        <w:sz w:val="16"/>
        <w:szCs w:val="16"/>
      </w:rPr>
    </w:pPr>
    <w:r>
      <w:rPr>
        <w:rFonts w:ascii="Cambria" w:hAnsi="Cambria"/>
        <w:bCs/>
        <w:color w:val="000000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AD"/>
    <w:rsid w:val="000B01E1"/>
    <w:rsid w:val="002F1A34"/>
    <w:rsid w:val="00316EE3"/>
    <w:rsid w:val="00654118"/>
    <w:rsid w:val="00696C44"/>
    <w:rsid w:val="006B1D43"/>
    <w:rsid w:val="00703895"/>
    <w:rsid w:val="007643AD"/>
    <w:rsid w:val="007D3B37"/>
    <w:rsid w:val="0081214B"/>
    <w:rsid w:val="008D3EFB"/>
    <w:rsid w:val="00932453"/>
    <w:rsid w:val="00966F98"/>
    <w:rsid w:val="00C0672D"/>
    <w:rsid w:val="00DC13B1"/>
    <w:rsid w:val="00E3429A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7868"/>
  <w15:chartTrackingRefBased/>
  <w15:docId w15:val="{2DEB6728-8636-4F62-95F8-9808DE99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29A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0B01E1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E342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E3429A"/>
    <w:pPr>
      <w:ind w:left="720"/>
      <w:contextualSpacing/>
    </w:pPr>
  </w:style>
  <w:style w:type="character" w:styleId="Hipercze">
    <w:name w:val="Hyperlink"/>
    <w:rsid w:val="00E3429A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E3429A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E3429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342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3429A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E3429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E342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E3429A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6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6F9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0B01E1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2</cp:revision>
  <dcterms:created xsi:type="dcterms:W3CDTF">2026-03-09T13:52:00Z</dcterms:created>
  <dcterms:modified xsi:type="dcterms:W3CDTF">2026-03-09T13:52:00Z</dcterms:modified>
</cp:coreProperties>
</file>